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3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060"/>
        <w:gridCol w:w="1812"/>
        <w:gridCol w:w="4064"/>
        <w:gridCol w:w="1179"/>
        <w:gridCol w:w="2519"/>
        <w:gridCol w:w="1541"/>
      </w:tblGrid>
      <w:tr w:rsidR="004D4267" w:rsidTr="00A77867">
        <w:trPr>
          <w:trHeight w:hRule="exact" w:val="11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 xml:space="preserve">Перечень муниципального имущества СП </w:t>
            </w:r>
            <w:r w:rsidR="00A77867">
              <w:rPr>
                <w:rStyle w:val="2Calibri105pt"/>
              </w:rPr>
              <w:t>Максимовский</w:t>
            </w:r>
            <w:r>
              <w:rPr>
                <w:rStyle w:val="2Calibri105pt"/>
              </w:rPr>
              <w:t xml:space="preserve"> сельсовет МР Стерлитамакский район Республики Башкортостан</w:t>
            </w:r>
          </w:p>
        </w:tc>
      </w:tr>
      <w:tr w:rsidR="004D4267" w:rsidTr="00A77867">
        <w:trPr>
          <w:trHeight w:hRule="exact" w:val="40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after="60" w:line="200" w:lineRule="exact"/>
            </w:pPr>
            <w:r>
              <w:rPr>
                <w:rStyle w:val="2Calibri"/>
              </w:rPr>
              <w:t>№</w:t>
            </w:r>
          </w:p>
          <w:p w:rsidR="004D4267" w:rsidRDefault="005D7635" w:rsidP="00A77867">
            <w:pPr>
              <w:pStyle w:val="20"/>
              <w:shd w:val="clear" w:color="auto" w:fill="auto"/>
              <w:spacing w:before="60" w:after="60" w:line="200" w:lineRule="exact"/>
            </w:pPr>
            <w:r>
              <w:rPr>
                <w:rStyle w:val="2Calibri"/>
              </w:rPr>
              <w:t>п/</w:t>
            </w:r>
          </w:p>
          <w:p w:rsidR="004D4267" w:rsidRDefault="005D7635" w:rsidP="00A77867">
            <w:pPr>
              <w:pStyle w:val="20"/>
              <w:shd w:val="clear" w:color="auto" w:fill="auto"/>
              <w:spacing w:before="60" w:line="200" w:lineRule="exact"/>
            </w:pPr>
            <w:r>
              <w:rPr>
                <w:rStyle w:val="2Calibri"/>
              </w:rPr>
              <w:t>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Наименование объекта, целевое</w:t>
            </w:r>
            <w:r>
              <w:rPr>
                <w:rStyle w:val="2Calibri"/>
              </w:rPr>
              <w:br/>
              <w:t>назначение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Учетный номер</w:t>
            </w:r>
          </w:p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(кадастровый,</w:t>
            </w:r>
          </w:p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инвентарный)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Calibri"/>
              </w:rPr>
              <w:t>Основные характеристики объекта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Наличие</w:t>
            </w:r>
          </w:p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обременения,</w:t>
            </w:r>
          </w:p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ограничения</w:t>
            </w:r>
          </w:p>
        </w:tc>
      </w:tr>
      <w:tr w:rsidR="004D4267" w:rsidTr="00A77867">
        <w:trPr>
          <w:trHeight w:hRule="exact" w:val="1027"/>
        </w:trPr>
        <w:tc>
          <w:tcPr>
            <w:tcW w:w="1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D4267" w:rsidRDefault="004D4267" w:rsidP="00A77867"/>
        </w:tc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D4267" w:rsidRDefault="004D4267" w:rsidP="00A77867"/>
        </w:tc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D4267" w:rsidRDefault="004D4267" w:rsidP="00A77867"/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Calibri"/>
              </w:rPr>
              <w:t>Адрес местонахождения объекта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CA0C3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Этажность (при</w:t>
            </w:r>
            <w:r w:rsidR="00CA0C31">
              <w:rPr>
                <w:rStyle w:val="2Calibri"/>
              </w:rPr>
              <w:t xml:space="preserve"> </w:t>
            </w:r>
            <w:r>
              <w:rPr>
                <w:rStyle w:val="2Calibri"/>
              </w:rPr>
              <w:t>наличии)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67" w:rsidRDefault="005D7635" w:rsidP="00CA0C31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"/>
              </w:rPr>
              <w:t>Общая</w:t>
            </w:r>
            <w:r w:rsidR="00CA0C31">
              <w:rPr>
                <w:rStyle w:val="2Calibri"/>
              </w:rPr>
              <w:t xml:space="preserve"> </w:t>
            </w:r>
            <w:r>
              <w:rPr>
                <w:rStyle w:val="2Calibri"/>
              </w:rPr>
              <w:t>площадь/протяженность (кв.м/кв.м)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267" w:rsidRDefault="004D4267" w:rsidP="00A77867"/>
        </w:tc>
      </w:tr>
      <w:tr w:rsidR="004D4267" w:rsidTr="00A77867">
        <w:trPr>
          <w:trHeight w:hRule="exact" w:val="10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Calibri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Calibri"/>
              </w:rPr>
              <w:t>Административное здание</w:t>
            </w:r>
            <w:r w:rsidR="00CA0C31">
              <w:rPr>
                <w:rStyle w:val="2Calibri"/>
              </w:rPr>
              <w:t xml:space="preserve"> (здание администрации сельского поселения)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267" w:rsidRDefault="00A77867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02-04-17/033/2010-405</w:t>
            </w:r>
            <w:r w:rsidR="005D7635">
              <w:rPr>
                <w:rStyle w:val="2Calibri"/>
              </w:rPr>
              <w:t>,</w:t>
            </w:r>
          </w:p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>инв.№10</w:t>
            </w:r>
            <w:r w:rsidR="00A77867">
              <w:rPr>
                <w:rStyle w:val="2Calibri"/>
              </w:rPr>
              <w:t>530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67" w:rsidRDefault="005D7635" w:rsidP="00A7786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"/>
              </w:rPr>
              <w:t xml:space="preserve">РБ, Стерлитамакский р-н, </w:t>
            </w:r>
            <w:r w:rsidR="00A77867">
              <w:rPr>
                <w:rStyle w:val="2Calibri"/>
              </w:rPr>
              <w:t>д</w:t>
            </w:r>
            <w:r>
              <w:rPr>
                <w:rStyle w:val="2Calibri"/>
              </w:rPr>
              <w:t>.</w:t>
            </w:r>
            <w:r>
              <w:rPr>
                <w:rStyle w:val="2Calibri"/>
              </w:rPr>
              <w:br/>
            </w:r>
            <w:r w:rsidR="00A77867">
              <w:rPr>
                <w:rStyle w:val="2Calibri"/>
              </w:rPr>
              <w:t>Максимовка</w:t>
            </w:r>
            <w:r>
              <w:rPr>
                <w:rStyle w:val="2Calibri"/>
              </w:rPr>
              <w:t xml:space="preserve">, ул. </w:t>
            </w:r>
            <w:r w:rsidR="00A77867">
              <w:rPr>
                <w:rStyle w:val="2Calibri"/>
              </w:rPr>
              <w:t>Молодёжная</w:t>
            </w:r>
            <w:r>
              <w:rPr>
                <w:rStyle w:val="2Calibri"/>
              </w:rPr>
              <w:t xml:space="preserve">, д. </w:t>
            </w:r>
            <w:r w:rsidR="00A77867">
              <w:rPr>
                <w:rStyle w:val="2Calibri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67" w:rsidRDefault="00A77867" w:rsidP="00A7786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Calibri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67" w:rsidRDefault="00A77867" w:rsidP="00A77867">
            <w:pPr>
              <w:pStyle w:val="20"/>
              <w:shd w:val="clear" w:color="auto" w:fill="auto"/>
              <w:spacing w:line="200" w:lineRule="exact"/>
              <w:jc w:val="both"/>
            </w:pPr>
            <w:r>
              <w:rPr>
                <w:rStyle w:val="2Calibri"/>
              </w:rPr>
              <w:t>474,2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267" w:rsidRDefault="004D4267" w:rsidP="00A77867">
            <w:pPr>
              <w:pStyle w:val="20"/>
              <w:shd w:val="clear" w:color="auto" w:fill="auto"/>
              <w:spacing w:line="269" w:lineRule="exact"/>
            </w:pPr>
          </w:p>
        </w:tc>
      </w:tr>
    </w:tbl>
    <w:p w:rsidR="004D4267" w:rsidRDefault="004D4267">
      <w:pPr>
        <w:rPr>
          <w:sz w:val="2"/>
          <w:szCs w:val="2"/>
        </w:rPr>
      </w:pPr>
    </w:p>
    <w:p w:rsidR="0026210F" w:rsidRDefault="0026210F">
      <w:pPr>
        <w:rPr>
          <w:sz w:val="2"/>
          <w:szCs w:val="2"/>
        </w:rPr>
      </w:pPr>
    </w:p>
    <w:p w:rsidR="0026210F" w:rsidRDefault="0026210F">
      <w:pPr>
        <w:rPr>
          <w:sz w:val="2"/>
          <w:szCs w:val="2"/>
        </w:rPr>
      </w:pPr>
    </w:p>
    <w:p w:rsidR="0026210F" w:rsidRDefault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rFonts w:ascii="Times New Roman" w:hAnsi="Times New Roman" w:cs="Times New Roman"/>
          <w:sz w:val="28"/>
          <w:szCs w:val="28"/>
        </w:rPr>
      </w:pPr>
      <w:r w:rsidRPr="0026210F">
        <w:rPr>
          <w:rFonts w:ascii="Times New Roman" w:hAnsi="Times New Roman" w:cs="Times New Roman"/>
          <w:sz w:val="28"/>
          <w:szCs w:val="28"/>
        </w:rPr>
        <w:t>01.08.2020</w:t>
      </w: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</w:p>
    <w:p w:rsidR="0026210F" w:rsidRPr="0026210F" w:rsidRDefault="0026210F" w:rsidP="0026210F">
      <w:pPr>
        <w:rPr>
          <w:sz w:val="28"/>
          <w:szCs w:val="28"/>
        </w:rPr>
      </w:pPr>
      <w:bookmarkStart w:id="0" w:name="_GoBack"/>
      <w:bookmarkEnd w:id="0"/>
    </w:p>
    <w:sectPr w:rsidR="0026210F" w:rsidRPr="0026210F" w:rsidSect="00A77867">
      <w:pgSz w:w="16840" w:h="11909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15" w:rsidRDefault="00C87E15">
      <w:r>
        <w:separator/>
      </w:r>
    </w:p>
  </w:endnote>
  <w:endnote w:type="continuationSeparator" w:id="0">
    <w:p w:rsidR="00C87E15" w:rsidRDefault="00C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15" w:rsidRDefault="00C87E15"/>
  </w:footnote>
  <w:footnote w:type="continuationSeparator" w:id="0">
    <w:p w:rsidR="00C87E15" w:rsidRDefault="00C87E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67"/>
    <w:rsid w:val="0026210F"/>
    <w:rsid w:val="004D4267"/>
    <w:rsid w:val="005D7635"/>
    <w:rsid w:val="00A77867"/>
    <w:rsid w:val="00C87E15"/>
    <w:rsid w:val="00C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128E"/>
  <w15:docId w15:val="{87206C15-A805-42E0-A6E2-D06F265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778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867"/>
    <w:rPr>
      <w:color w:val="000000"/>
    </w:rPr>
  </w:style>
  <w:style w:type="paragraph" w:styleId="a6">
    <w:name w:val="footer"/>
    <w:basedOn w:val="a"/>
    <w:link w:val="a7"/>
    <w:uiPriority w:val="99"/>
    <w:unhideWhenUsed/>
    <w:rsid w:val="00A778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Людмила</cp:lastModifiedBy>
  <cp:revision>4</cp:revision>
  <dcterms:created xsi:type="dcterms:W3CDTF">2020-08-05T09:08:00Z</dcterms:created>
  <dcterms:modified xsi:type="dcterms:W3CDTF">2020-08-05T09:24:00Z</dcterms:modified>
</cp:coreProperties>
</file>